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E2" w:rsidRDefault="000A652B" w:rsidP="000A652B">
      <w:pPr>
        <w:pStyle w:val="a3"/>
        <w:numPr>
          <w:ilvl w:val="0"/>
          <w:numId w:val="1"/>
        </w:numPr>
      </w:pPr>
      <w:r w:rsidRPr="000A652B">
        <w:t>«</w:t>
      </w:r>
      <w:proofErr w:type="spellStart"/>
      <w:r w:rsidRPr="000A652B">
        <w:t>Shipping</w:t>
      </w:r>
      <w:proofErr w:type="spellEnd"/>
      <w:r w:rsidRPr="000A652B">
        <w:t>»</w:t>
      </w:r>
    </w:p>
    <w:p w:rsidR="000A652B" w:rsidRDefault="000A652B" w:rsidP="000A652B">
      <w:pPr>
        <w:pStyle w:val="a3"/>
        <w:numPr>
          <w:ilvl w:val="0"/>
          <w:numId w:val="1"/>
        </w:numPr>
      </w:pPr>
      <w:r w:rsidRPr="000A652B">
        <w:t>«</w:t>
      </w:r>
      <w:proofErr w:type="spellStart"/>
      <w:r w:rsidRPr="000A652B">
        <w:t>Agencies</w:t>
      </w:r>
      <w:proofErr w:type="spellEnd"/>
      <w:r w:rsidRPr="000A652B">
        <w:t>»</w:t>
      </w:r>
    </w:p>
    <w:p w:rsidR="000A652B" w:rsidRDefault="000A652B" w:rsidP="000A652B">
      <w:pPr>
        <w:pStyle w:val="a3"/>
        <w:numPr>
          <w:ilvl w:val="0"/>
          <w:numId w:val="1"/>
        </w:numPr>
      </w:pPr>
      <w:r w:rsidRPr="000A652B">
        <w:t>: «</w:t>
      </w:r>
      <w:proofErr w:type="spellStart"/>
      <w:r w:rsidRPr="000A652B">
        <w:t>Insurance</w:t>
      </w:r>
      <w:proofErr w:type="spellEnd"/>
      <w:r w:rsidRPr="000A652B">
        <w:t>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«Banking and payments in foreign trade»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«Invoicing and accounting»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«Packing»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: «Orders»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«Doing business through Agents»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«Vocational training»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«Delivery of Goods»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Carrying out Design Work»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«Performing the contract»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«Business letter writing»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«Force Majeure»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«Claim and complains»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«Bank guarantee, climate investment»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«Macroeconomic effects of money Laundering»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«Consortium and consortium agreement»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«Form of cooperation»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«Transportation of cargo»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«Turn-key construction»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«License and license agreement»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: «Franchising»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«Invitation to tender and tendering conditions»</w:t>
      </w:r>
    </w:p>
    <w:p w:rsidR="000A652B" w:rsidRPr="000A652B" w:rsidRDefault="000A652B" w:rsidP="000A652B">
      <w:pPr>
        <w:pStyle w:val="a3"/>
        <w:numPr>
          <w:ilvl w:val="0"/>
          <w:numId w:val="1"/>
        </w:numPr>
        <w:rPr>
          <w:lang w:val="en-US"/>
        </w:rPr>
      </w:pPr>
      <w:r w:rsidRPr="000A652B">
        <w:rPr>
          <w:lang w:val="en-US"/>
        </w:rPr>
        <w:t>: «Agency agreement»</w:t>
      </w:r>
    </w:p>
    <w:p w:rsidR="000A652B" w:rsidRDefault="000A652B" w:rsidP="000A652B"/>
    <w:p w:rsidR="000A652B" w:rsidRDefault="000A652B" w:rsidP="000A652B"/>
    <w:p w:rsidR="000A652B" w:rsidRDefault="000A652B" w:rsidP="000A652B">
      <w:pPr>
        <w:jc w:val="center"/>
        <w:rPr>
          <w:b/>
          <w:lang w:val="en-US"/>
        </w:rPr>
      </w:pPr>
      <w:r w:rsidRPr="000A652B">
        <w:rPr>
          <w:b/>
          <w:lang w:val="en-US"/>
        </w:rPr>
        <w:t>Letters</w:t>
      </w:r>
    </w:p>
    <w:p w:rsidR="000A652B" w:rsidRDefault="000A652B" w:rsidP="000A652B">
      <w:pPr>
        <w:jc w:val="center"/>
        <w:rPr>
          <w:b/>
          <w:lang w:val="en-US"/>
        </w:rPr>
      </w:pPr>
    </w:p>
    <w:p w:rsidR="000A652B" w:rsidRDefault="00D332EE" w:rsidP="00D332E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D332EE">
        <w:rPr>
          <w:b/>
          <w:lang w:val="en-US"/>
        </w:rPr>
        <w:t>The letter  for “job offer”</w:t>
      </w:r>
    </w:p>
    <w:p w:rsidR="00D332EE" w:rsidRDefault="00C26BAE" w:rsidP="00D332E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  <w:lang w:val="en-US"/>
        </w:rPr>
        <w:t>The   letter of  thanks</w:t>
      </w:r>
      <w:r w:rsidR="00D332EE" w:rsidRPr="00D332EE">
        <w:rPr>
          <w:b/>
          <w:lang w:val="en-US"/>
        </w:rPr>
        <w:t xml:space="preserve"> for advice</w:t>
      </w:r>
    </w:p>
    <w:p w:rsidR="00D332EE" w:rsidRDefault="00D332EE" w:rsidP="00D332E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D332EE">
        <w:rPr>
          <w:b/>
          <w:lang w:val="en-US"/>
        </w:rPr>
        <w:t>Acknowledge or confirm receipt of wedding gifts</w:t>
      </w:r>
    </w:p>
    <w:p w:rsidR="00D332EE" w:rsidRDefault="00D332EE" w:rsidP="00D332E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D332EE">
        <w:rPr>
          <w:b/>
          <w:lang w:val="en-US"/>
        </w:rPr>
        <w:t>Congratulations on the anniversary of a significant personal achievement</w:t>
      </w:r>
    </w:p>
    <w:p w:rsidR="00D332EE" w:rsidRDefault="00D332EE" w:rsidP="00D332E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D332EE">
        <w:rPr>
          <w:b/>
          <w:lang w:val="en-US"/>
        </w:rPr>
        <w:t>Announcement is made for address change</w:t>
      </w:r>
    </w:p>
    <w:p w:rsidR="00D332EE" w:rsidRDefault="00D332EE" w:rsidP="00D332E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D332EE">
        <w:rPr>
          <w:b/>
          <w:lang w:val="en-US"/>
        </w:rPr>
        <w:t>Occasions that call for apologies in business errors: incorrect information given, order mix-ups</w:t>
      </w:r>
    </w:p>
    <w:p w:rsidR="00D332EE" w:rsidRDefault="00C26BAE" w:rsidP="00C26BA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C26BAE">
        <w:rPr>
          <w:b/>
          <w:lang w:val="en-US"/>
        </w:rPr>
        <w:t>The letter of  an application to the franchise company</w:t>
      </w:r>
    </w:p>
    <w:p w:rsidR="00C26BAE" w:rsidRDefault="00C26BAE" w:rsidP="00C26BA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C26BAE">
        <w:rPr>
          <w:b/>
          <w:lang w:val="en-US"/>
        </w:rPr>
        <w:t>The  letters of congratulations; opening new business</w:t>
      </w:r>
    </w:p>
    <w:p w:rsidR="00C26BAE" w:rsidRDefault="00C26BAE" w:rsidP="00C26BA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C26BAE">
        <w:rPr>
          <w:b/>
          <w:lang w:val="en-US"/>
        </w:rPr>
        <w:t>E-mail:  market information or program of the conference</w:t>
      </w:r>
    </w:p>
    <w:p w:rsidR="00C26BAE" w:rsidRDefault="00C26BAE" w:rsidP="00C26BA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C26BAE">
        <w:rPr>
          <w:b/>
          <w:lang w:val="en-US"/>
        </w:rPr>
        <w:t>Faxed letters: communicating overseas</w:t>
      </w:r>
    </w:p>
    <w:p w:rsidR="00C26BAE" w:rsidRDefault="00C26BAE" w:rsidP="00C26BAE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C26BAE">
        <w:rPr>
          <w:b/>
          <w:lang w:val="en-US"/>
        </w:rPr>
        <w:t>Follow-Up letters: express appreciation and acknowledge what was accomplished at a business meeting</w:t>
      </w:r>
    </w:p>
    <w:p w:rsidR="00C26BAE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Follow-Up letters: express appreciation and acknowledge what was accomplished at a business meeting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Fundraising letters: requests for contributions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lastRenderedPageBreak/>
        <w:t>Get Well” letters; business customer  is ill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Goodwill letter; holiday greetings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Letters of instruction: changes in the will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Letter of introduction: business services to newcomers in the area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Invitations:  equipment or product shows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Memos: a report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An official telegram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Letter of credence: The arrival of the Ambassador in the country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Resumes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The travel letter to travel agency</w:t>
      </w:r>
    </w:p>
    <w:p w:rsidR="00953EF0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Circular note</w:t>
      </w:r>
    </w:p>
    <w:p w:rsidR="00953EF0" w:rsidRPr="000A652B" w:rsidRDefault="00953EF0" w:rsidP="00953EF0">
      <w:pPr>
        <w:pStyle w:val="a3"/>
        <w:numPr>
          <w:ilvl w:val="0"/>
          <w:numId w:val="2"/>
        </w:numPr>
        <w:jc w:val="both"/>
        <w:rPr>
          <w:b/>
          <w:lang w:val="en-US"/>
        </w:rPr>
      </w:pPr>
      <w:r w:rsidRPr="00953EF0">
        <w:rPr>
          <w:b/>
          <w:lang w:val="en-US"/>
        </w:rPr>
        <w:t>Personal note</w:t>
      </w:r>
      <w:bookmarkStart w:id="0" w:name="_GoBack"/>
      <w:bookmarkEnd w:id="0"/>
    </w:p>
    <w:sectPr w:rsidR="00953EF0" w:rsidRPr="000A6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F537C"/>
    <w:multiLevelType w:val="hybridMultilevel"/>
    <w:tmpl w:val="14647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6345A"/>
    <w:multiLevelType w:val="hybridMultilevel"/>
    <w:tmpl w:val="62B66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4B"/>
    <w:rsid w:val="000A652B"/>
    <w:rsid w:val="00936DA5"/>
    <w:rsid w:val="00953EF0"/>
    <w:rsid w:val="00A0257B"/>
    <w:rsid w:val="00C26BAE"/>
    <w:rsid w:val="00D332EE"/>
    <w:rsid w:val="00E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2016-02-16T07:09:00Z</dcterms:created>
  <dcterms:modified xsi:type="dcterms:W3CDTF">2016-02-16T07:41:00Z</dcterms:modified>
</cp:coreProperties>
</file>